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</w:p>
    <w:tbl>
      <w:tblPr>
        <w:tblStyle w:val="9"/>
        <w:tblpPr w:leftFromText="180" w:rightFromText="180" w:vertAnchor="text" w:horzAnchor="page" w:tblpXSpec="center" w:tblpY="1152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883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联系教师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bookmarkStart w:id="0" w:name="OLE_LINK2" w:colFirst="0" w:colLast="3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水产学院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食品科技学院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王林召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海洋与气象学院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周济全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农学院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王林召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机械与动力工程学院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周济全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海洋工程学院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经济学院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周济全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管理学院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李方圆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数学与计算机学院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王林召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电子与信息工程学院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周济全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化学与环境学院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张玉妹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海运学院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文学与新闻传播学院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法政学院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张玉妹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外国语学院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李方圆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中歌艺术学院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张玉妹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体育与休闲学院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张玉妹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</w:rPr>
      </w:pPr>
      <w:bookmarkStart w:id="1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shd w:val="clear" w:color="auto" w:fill="FFFFFF"/>
          <w:lang w:val="en-US" w:eastAsia="zh-CN" w:bidi="ar"/>
        </w:rPr>
        <w:t>2019级新生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shd w:val="clear" w:color="auto" w:fill="FFFFFF"/>
          <w:lang w:bidi="ar"/>
        </w:rPr>
        <w:t>心理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shd w:val="clear" w:color="auto" w:fill="FFFFFF"/>
          <w:lang w:eastAsia="zh-CN" w:bidi="ar"/>
        </w:rPr>
        <w:t>测评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shd w:val="clear" w:color="auto" w:fill="FFFFFF"/>
          <w:lang w:eastAsia="zh-CN" w:bidi="ar"/>
        </w:rPr>
        <w:t>各学院联系教师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31DFD"/>
    <w:rsid w:val="03D0226A"/>
    <w:rsid w:val="042B5478"/>
    <w:rsid w:val="047724B0"/>
    <w:rsid w:val="05D40ACC"/>
    <w:rsid w:val="06296A9A"/>
    <w:rsid w:val="06B03C6E"/>
    <w:rsid w:val="07CC56DF"/>
    <w:rsid w:val="0B4C254E"/>
    <w:rsid w:val="0DCA096D"/>
    <w:rsid w:val="0E0B1299"/>
    <w:rsid w:val="0E4F1368"/>
    <w:rsid w:val="0F887E58"/>
    <w:rsid w:val="10884D4D"/>
    <w:rsid w:val="162069E3"/>
    <w:rsid w:val="163D64AD"/>
    <w:rsid w:val="17FE1D30"/>
    <w:rsid w:val="2272068B"/>
    <w:rsid w:val="23151574"/>
    <w:rsid w:val="2974638F"/>
    <w:rsid w:val="2D2B55B9"/>
    <w:rsid w:val="2D3471F9"/>
    <w:rsid w:val="3BF8648E"/>
    <w:rsid w:val="3FB31DFD"/>
    <w:rsid w:val="41FE6115"/>
    <w:rsid w:val="444E66C5"/>
    <w:rsid w:val="494D2116"/>
    <w:rsid w:val="4AC12839"/>
    <w:rsid w:val="4EF84065"/>
    <w:rsid w:val="4F271605"/>
    <w:rsid w:val="51383C25"/>
    <w:rsid w:val="5CAE3BB8"/>
    <w:rsid w:val="5CCD38D8"/>
    <w:rsid w:val="60020309"/>
    <w:rsid w:val="60460C3A"/>
    <w:rsid w:val="60486412"/>
    <w:rsid w:val="658B76E4"/>
    <w:rsid w:val="685A1413"/>
    <w:rsid w:val="6AC1606C"/>
    <w:rsid w:val="6CD04288"/>
    <w:rsid w:val="6D441386"/>
    <w:rsid w:val="74092A43"/>
    <w:rsid w:val="764817B2"/>
    <w:rsid w:val="77556380"/>
    <w:rsid w:val="792A3FFB"/>
    <w:rsid w:val="79C93C21"/>
    <w:rsid w:val="7A2A191F"/>
    <w:rsid w:val="7C220B5E"/>
    <w:rsid w:val="7E2A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50" w:afterLines="50" w:line="240" w:lineRule="auto"/>
      <w:ind w:firstLine="0" w:firstLineChars="0"/>
      <w:outlineLvl w:val="0"/>
    </w:pPr>
    <w:rPr>
      <w:rFonts w:eastAsia="黑体"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40" w:lineRule="exact"/>
      <w:ind w:firstLine="480"/>
      <w:jc w:val="left"/>
      <w:outlineLvl w:val="1"/>
    </w:pPr>
    <w:rPr>
      <w:rFonts w:ascii="Arial" w:hAnsi="Arial" w:eastAsia="宋体"/>
      <w:b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40" w:lineRule="exact"/>
      <w:ind w:firstLine="480"/>
      <w:outlineLvl w:val="2"/>
    </w:pPr>
    <w:rPr>
      <w:rFonts w:eastAsia="黑体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Times New Roman" w:hAnsi="Times New Roma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心理委员2级"/>
    <w:basedOn w:val="1"/>
    <w:qFormat/>
    <w:uiPriority w:val="0"/>
    <w:pPr>
      <w:spacing w:line="480" w:lineRule="auto"/>
      <w:ind w:firstLine="442"/>
    </w:pPr>
    <w:rPr>
      <w:rFonts w:eastAsia="黑体"/>
      <w:sz w:val="28"/>
    </w:rPr>
  </w:style>
  <w:style w:type="paragraph" w:customStyle="1" w:styleId="12">
    <w:name w:val="心理委员3级"/>
    <w:basedOn w:val="1"/>
    <w:link w:val="13"/>
    <w:qFormat/>
    <w:uiPriority w:val="0"/>
  </w:style>
  <w:style w:type="character" w:customStyle="1" w:styleId="13">
    <w:name w:val="心理委员3级 Char"/>
    <w:link w:val="12"/>
    <w:qFormat/>
    <w:uiPriority w:val="0"/>
    <w:rPr>
      <w:rFonts w:eastAsia="宋体"/>
    </w:rPr>
  </w:style>
  <w:style w:type="paragraph" w:styleId="14">
    <w:name w:val="List Paragraph"/>
    <w:basedOn w:val="1"/>
    <w:qFormat/>
    <w:uiPriority w:val="0"/>
    <w:pPr>
      <w:spacing w:line="360" w:lineRule="exact"/>
      <w:ind w:left="567" w:firstLine="420" w:firstLineChars="200"/>
    </w:pPr>
  </w:style>
  <w:style w:type="character" w:customStyle="1" w:styleId="15">
    <w:name w:val="15"/>
    <w:basedOn w:val="10"/>
    <w:uiPriority w:val="0"/>
    <w:rPr>
      <w:rFonts w:hint="default" w:ascii="Times New Roman" w:hAnsi="Times New Roman" w:eastAsia="宋体" w:cs="Times New Roman"/>
      <w:sz w:val="22"/>
      <w:szCs w:val="22"/>
    </w:rPr>
  </w:style>
  <w:style w:type="paragraph" w:customStyle="1" w:styleId="16">
    <w:name w:val="填表"/>
    <w:basedOn w:val="7"/>
    <w:qFormat/>
    <w:uiPriority w:val="0"/>
    <w:pPr>
      <w:spacing w:beforeAutospacing="0" w:afterAutospacing="0" w:line="440" w:lineRule="exact"/>
    </w:pPr>
    <w:rPr>
      <w:rFonts w:ascii="Times New Roman" w:hAnsi="Times New Roman" w:eastAsia="仿宋_GB2312" w:cs="Times New Roman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2019-10-15T02:22:00Z</dcterms:created>
  <dc:creator>Naughty Child</dc:creator>
  <cp:lastModifiedBy>Naughty Child</cp:lastModifiedBy>
  <dcterms:modified xsi:type="dcterms:W3CDTF">2019-10-15T02:22:23Z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