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4D0F7" w14:textId="77777777" w:rsidR="00697E12" w:rsidRDefault="00697E12" w:rsidP="00697E12">
      <w:pPr>
        <w:adjustRightInd w:val="0"/>
        <w:snapToGrid w:val="0"/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14:paraId="0EF157D8" w14:textId="77777777" w:rsidR="00697E12" w:rsidRDefault="00697E12" w:rsidP="00697E12">
      <w:pPr>
        <w:adjustRightInd w:val="0"/>
        <w:snapToGrid w:val="0"/>
        <w:spacing w:line="760" w:lineRule="exact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“粤易缩影”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——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音视频作品展示活动方案</w:t>
      </w:r>
    </w:p>
    <w:p w14:paraId="5BC3B137" w14:textId="77777777" w:rsidR="00697E12" w:rsidRDefault="00697E12" w:rsidP="00697E12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一、参展对象</w:t>
      </w:r>
    </w:p>
    <w:p w14:paraId="7D726A36" w14:textId="77777777" w:rsidR="00697E12" w:rsidRDefault="00697E12" w:rsidP="00697E12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全日制在校学生。</w:t>
      </w:r>
    </w:p>
    <w:p w14:paraId="296194A7" w14:textId="77777777" w:rsidR="00697E12" w:rsidRDefault="00697E12" w:rsidP="00697E12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二、参展数量</w:t>
      </w:r>
    </w:p>
    <w:p w14:paraId="1F908809" w14:textId="524A8746" w:rsidR="00697E12" w:rsidRDefault="00697E12" w:rsidP="00697E12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以</w:t>
      </w:r>
      <w:r w:rsidR="00483D5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学院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为单位统一组织报送。每</w:t>
      </w:r>
      <w:r w:rsidR="00A448A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个学院</w:t>
      </w:r>
      <w:r w:rsidR="000B5A3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至少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报音频作品5项，作者限3人以内；短视频类作品5部，作者限6人以内。每部作品可配1名指导教师。接受个人或团队自行报名。</w:t>
      </w:r>
    </w:p>
    <w:p w14:paraId="06BF920C" w14:textId="77777777" w:rsidR="00697E12" w:rsidRDefault="00697E12" w:rsidP="00697E12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三、作品要求</w:t>
      </w:r>
    </w:p>
    <w:p w14:paraId="7E52827D" w14:textId="77777777" w:rsidR="00697E12" w:rsidRDefault="00697E12" w:rsidP="00697E12">
      <w:pPr>
        <w:widowControl/>
        <w:snapToGrid w:val="0"/>
        <w:spacing w:line="560" w:lineRule="exact"/>
        <w:ind w:firstLine="60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/>
          <w:color w:val="000000"/>
          <w:kern w:val="0"/>
          <w:sz w:val="32"/>
          <w:szCs w:val="32"/>
        </w:rPr>
        <w:t>1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．内容要求</w:t>
      </w:r>
    </w:p>
    <w:p w14:paraId="3E64F517" w14:textId="77777777" w:rsidR="00697E12" w:rsidRDefault="00697E12" w:rsidP="00697E12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作品形式分为短视频和有声阅读等2种类型。要求内容积极健康向上，遵守国家法律法规。提交作品之版权和著作权等相关事宜，由申报人负责。主办方与承办方拥有对参赛作品进行宣传推广、展览出版的权利。</w:t>
      </w:r>
    </w:p>
    <w:p w14:paraId="421B3A9D" w14:textId="77777777" w:rsidR="00697E12" w:rsidRDefault="00697E12" w:rsidP="00697E12">
      <w:pPr>
        <w:widowControl/>
        <w:snapToGrid w:val="0"/>
        <w:spacing w:line="560" w:lineRule="exact"/>
        <w:ind w:firstLine="60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/>
          <w:color w:val="000000"/>
          <w:kern w:val="0"/>
          <w:sz w:val="32"/>
          <w:szCs w:val="32"/>
        </w:rPr>
        <w:t>2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．格式要求</w:t>
      </w:r>
    </w:p>
    <w:p w14:paraId="29A468E9" w14:textId="77777777" w:rsidR="00697E12" w:rsidRDefault="00697E12" w:rsidP="00697E1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（1）短视频类作品：征集作品包括：剧情片、纪录片、创意短片等3个类别。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要求大学生透过镜头，融合校园生活，呈现大学学习、生活中的精彩故事，拍摄展示青年学生的青春风采和精神风貌，突出艺术性、思想性的视频作品。作品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须为AVI、MOV、MP4格式原始作品，分辨率不小于1920px×1080px。作品时长原则上在5分钟以内，适合互联网传播，画面清晰，声音清楚，提倡标注字幕，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同时须提供5幅以上JPEG格式的截图或剧照。</w:t>
      </w:r>
    </w:p>
    <w:p w14:paraId="23597E40" w14:textId="77777777" w:rsidR="00697E12" w:rsidRDefault="00697E12" w:rsidP="00697E1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（2）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有声阅读类作品：作品体裁不限，可包含诗词、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散文、小说、故事等多种类型，鼓励原创。作品</w:t>
      </w:r>
      <w:r>
        <w:rPr>
          <w:rFonts w:ascii="仿宋_gb2312" w:eastAsia="仿宋_gb2312" w:hAnsi="仿宋"/>
          <w:color w:val="000000"/>
          <w:sz w:val="32"/>
          <w:szCs w:val="32"/>
        </w:rPr>
        <w:t>统一采用MP3格式，时长不超过5分钟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，提交音频原文</w:t>
      </w:r>
      <w:r>
        <w:rPr>
          <w:rFonts w:ascii="仿宋_gb2312" w:eastAsia="仿宋_gb2312" w:hAnsi="仿宋"/>
          <w:color w:val="000000"/>
          <w:sz w:val="32"/>
          <w:szCs w:val="32"/>
        </w:rPr>
        <w:t>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电子文件刻录为光盘。</w:t>
      </w:r>
    </w:p>
    <w:p w14:paraId="3B4D1B4B" w14:textId="77777777" w:rsidR="00697E12" w:rsidRDefault="00697E12" w:rsidP="00697E12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四、报送要求</w:t>
      </w:r>
    </w:p>
    <w:p w14:paraId="181CCF03" w14:textId="03B9D09C" w:rsidR="002A3CEF" w:rsidRDefault="00697E12" w:rsidP="002A3CEF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请各</w:t>
      </w:r>
      <w:r w:rsidR="002C4243">
        <w:rPr>
          <w:rFonts w:ascii="仿宋_gb2312" w:eastAsia="仿宋_gb2312" w:hAnsi="仿宋" w:hint="eastAsia"/>
          <w:color w:val="000000"/>
          <w:sz w:val="32"/>
          <w:szCs w:val="32"/>
        </w:rPr>
        <w:t>学</w:t>
      </w:r>
      <w:r w:rsidR="000B5A3E">
        <w:rPr>
          <w:rFonts w:ascii="仿宋_gb2312" w:eastAsia="仿宋_gb2312" w:hAnsi="仿宋" w:hint="eastAsia"/>
          <w:color w:val="000000"/>
          <w:sz w:val="32"/>
          <w:szCs w:val="32"/>
        </w:rPr>
        <w:t>院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对参展作品审核，对作品的立场观点、原创性进行把关，往届参赛作品或与往届参赛作品创意雷同的不得再参赛。请于9月</w:t>
      </w:r>
      <w:r w:rsidR="00471A4F">
        <w:rPr>
          <w:rFonts w:ascii="仿宋_gb2312" w:eastAsia="仿宋_gb2312" w:hAnsi="仿宋" w:hint="eastAsia"/>
          <w:color w:val="000000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Ansi="仿宋" w:hint="eastAsia"/>
          <w:color w:val="000000"/>
          <w:sz w:val="32"/>
          <w:szCs w:val="32"/>
        </w:rPr>
        <w:t>日前将申报表、汇总表及作品光盘</w:t>
      </w:r>
      <w:r w:rsidR="002A3C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提交至</w:t>
      </w:r>
      <w:r w:rsidR="000B5A3E" w:rsidRPr="000B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经济学院  联系人：李文河  联系电话：13729020735   </w:t>
      </w:r>
      <w:r w:rsidR="002A3C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申报材料（申报表、汇总表）电子版发送至</w:t>
      </w:r>
      <w:r w:rsidR="000B5A3E" w:rsidRPr="000B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邮箱：946349098@qq.com</w:t>
      </w:r>
      <w:r w:rsidR="002A3C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243E5380" w14:textId="77777777" w:rsidR="00697E12" w:rsidRPr="002A3CEF" w:rsidRDefault="00697E12" w:rsidP="00697E1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14:paraId="06160BD4" w14:textId="77777777" w:rsidR="00697E12" w:rsidRDefault="00697E12" w:rsidP="00697E12">
      <w:pPr>
        <w:widowControl/>
        <w:tabs>
          <w:tab w:val="left" w:pos="1603"/>
        </w:tabs>
        <w:snapToGrid w:val="0"/>
        <w:spacing w:line="56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6D06B95" w14:textId="77777777" w:rsidR="00697E12" w:rsidRDefault="00697E12" w:rsidP="00697E12">
      <w:pPr>
        <w:adjustRightInd w:val="0"/>
        <w:snapToGrid w:val="0"/>
        <w:spacing w:line="7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仿宋"/>
          <w:color w:val="000000"/>
          <w:sz w:val="36"/>
          <w:szCs w:val="36"/>
        </w:rPr>
        <w:br w:type="page"/>
      </w:r>
      <w:r>
        <w:rPr>
          <w:rFonts w:ascii="方正小标宋简体" w:eastAsia="方正小标宋简体" w:hAnsi="仿宋" w:hint="eastAsia"/>
          <w:color w:val="000000"/>
          <w:sz w:val="32"/>
          <w:szCs w:val="36"/>
        </w:rPr>
        <w:lastRenderedPageBreak/>
        <w:t>“粤易缩影”</w:t>
      </w:r>
      <w:r>
        <w:rPr>
          <w:rFonts w:ascii="方正小标宋简体" w:eastAsia="方正小标宋简体" w:hAnsi="仿宋"/>
          <w:color w:val="000000"/>
          <w:sz w:val="32"/>
          <w:szCs w:val="36"/>
        </w:rPr>
        <w:t>——</w:t>
      </w:r>
      <w:r>
        <w:rPr>
          <w:rFonts w:ascii="方正小标宋简体" w:eastAsia="方正小标宋简体" w:hAnsi="仿宋" w:hint="eastAsia"/>
          <w:color w:val="000000"/>
          <w:sz w:val="32"/>
          <w:szCs w:val="36"/>
        </w:rPr>
        <w:t>音视频作品展示活动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6"/>
        </w:rPr>
        <w:t>申报表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3"/>
        <w:gridCol w:w="1429"/>
        <w:gridCol w:w="2176"/>
        <w:gridCol w:w="1934"/>
        <w:gridCol w:w="2009"/>
      </w:tblGrid>
      <w:tr w:rsidR="00697E12" w14:paraId="7E0E30D1" w14:textId="77777777" w:rsidTr="00A46FD3">
        <w:trPr>
          <w:trHeight w:val="577"/>
          <w:jc w:val="center"/>
        </w:trPr>
        <w:tc>
          <w:tcPr>
            <w:tcW w:w="2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E302" w14:textId="77777777" w:rsidR="00697E12" w:rsidRDefault="00697E12" w:rsidP="00A46FD3">
            <w:pPr>
              <w:widowControl/>
              <w:spacing w:line="400" w:lineRule="exact"/>
              <w:ind w:left="134" w:hangingChars="56" w:hanging="134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A030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97E12" w14:paraId="51D7BAFE" w14:textId="77777777" w:rsidTr="00A46FD3">
        <w:trPr>
          <w:trHeight w:val="542"/>
          <w:jc w:val="center"/>
        </w:trPr>
        <w:tc>
          <w:tcPr>
            <w:tcW w:w="2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CAE6" w14:textId="77777777" w:rsidR="00697E12" w:rsidRDefault="00866D7D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="00697E1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8E87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97E12" w14:paraId="3E188E90" w14:textId="77777777" w:rsidTr="00A46FD3">
        <w:trPr>
          <w:trHeight w:val="538"/>
          <w:jc w:val="center"/>
        </w:trPr>
        <w:tc>
          <w:tcPr>
            <w:tcW w:w="2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D816E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4D06" w14:textId="77777777" w:rsidR="00697E12" w:rsidRDefault="00697E12" w:rsidP="00A46FD3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（请在所选类别前划“√”，四选一）</w:t>
            </w:r>
          </w:p>
          <w:p w14:paraId="0A56C6E2" w14:textId="77777777" w:rsidR="00697E12" w:rsidRDefault="00697E12" w:rsidP="00A46FD3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 ）剧情片   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 ）纪录片   3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 ）创意短片4.（ ）有声阅读</w:t>
            </w:r>
          </w:p>
        </w:tc>
      </w:tr>
      <w:tr w:rsidR="00697E12" w14:paraId="03F9DCBE" w14:textId="77777777" w:rsidTr="00A46FD3">
        <w:trPr>
          <w:trHeight w:val="570"/>
          <w:jc w:val="center"/>
        </w:trPr>
        <w:tc>
          <w:tcPr>
            <w:tcW w:w="12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0892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-1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FB635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020B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4452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064F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97E12" w14:paraId="1FC9E004" w14:textId="77777777" w:rsidTr="00A46FD3">
        <w:trPr>
          <w:trHeight w:val="556"/>
          <w:jc w:val="center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628E9" w14:textId="77777777" w:rsidR="00697E12" w:rsidRDefault="00697E12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3BD9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DF6E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5281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0D03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97E12" w14:paraId="61012E55" w14:textId="77777777" w:rsidTr="00A46FD3">
        <w:trPr>
          <w:trHeight w:val="573"/>
          <w:jc w:val="center"/>
        </w:trPr>
        <w:tc>
          <w:tcPr>
            <w:tcW w:w="12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CE93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ascii="黑体" w:eastAsia="黑体" w:hAnsi="黑体" w:cs="宋体" w:hint="eastAsia"/>
                <w:color w:val="000000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9E12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4C2A6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374A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FBB0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97E12" w14:paraId="4A445B13" w14:textId="77777777" w:rsidTr="00A46FD3">
        <w:trPr>
          <w:trHeight w:val="573"/>
          <w:jc w:val="center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B50D8" w14:textId="77777777" w:rsidR="00697E12" w:rsidRDefault="00697E12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1968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6153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B658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3E49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97E12" w14:paraId="2C736136" w14:textId="77777777" w:rsidTr="00A46FD3">
        <w:trPr>
          <w:trHeight w:val="540"/>
          <w:jc w:val="center"/>
        </w:trPr>
        <w:tc>
          <w:tcPr>
            <w:tcW w:w="12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B89A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B778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7A65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3BA6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29AB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697E12" w14:paraId="670886AF" w14:textId="77777777" w:rsidTr="00A46FD3">
        <w:trPr>
          <w:trHeight w:val="540"/>
          <w:jc w:val="center"/>
        </w:trPr>
        <w:tc>
          <w:tcPr>
            <w:tcW w:w="12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651128" w14:textId="77777777" w:rsidR="00697E12" w:rsidRDefault="00697E12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22BD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AC7E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0CC2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1DAF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97E12" w14:paraId="64DD9595" w14:textId="77777777" w:rsidTr="00A46FD3">
        <w:trPr>
          <w:trHeight w:val="540"/>
          <w:jc w:val="center"/>
        </w:trPr>
        <w:tc>
          <w:tcPr>
            <w:tcW w:w="12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23C5AF" w14:textId="77777777" w:rsidR="00697E12" w:rsidRDefault="00697E12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A9CE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63EDE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AE60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C9003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97E12" w14:paraId="26AD2C5A" w14:textId="77777777" w:rsidTr="00A46FD3">
        <w:trPr>
          <w:trHeight w:val="540"/>
          <w:jc w:val="center"/>
        </w:trPr>
        <w:tc>
          <w:tcPr>
            <w:tcW w:w="12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C074CF" w14:textId="77777777" w:rsidR="00697E12" w:rsidRDefault="00697E12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F075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8861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BCD6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6882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7E12" w14:paraId="54B6CE6A" w14:textId="77777777" w:rsidTr="00A46FD3">
        <w:trPr>
          <w:trHeight w:val="540"/>
          <w:jc w:val="center"/>
        </w:trPr>
        <w:tc>
          <w:tcPr>
            <w:tcW w:w="12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8B4C77" w14:textId="77777777" w:rsidR="00697E12" w:rsidRDefault="00697E12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4DEA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FE4C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7FDA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AAA9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7E12" w14:paraId="18BC6175" w14:textId="77777777" w:rsidTr="00A46FD3">
        <w:trPr>
          <w:trHeight w:val="540"/>
          <w:jc w:val="center"/>
        </w:trPr>
        <w:tc>
          <w:tcPr>
            <w:tcW w:w="12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99B1E" w14:textId="77777777" w:rsidR="00697E12" w:rsidRDefault="00697E12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82DF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8EF6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4710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90688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7E12" w14:paraId="735D1A09" w14:textId="77777777" w:rsidTr="00A46FD3">
        <w:trPr>
          <w:trHeight w:val="3524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7503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作</w:t>
            </w:r>
          </w:p>
          <w:p w14:paraId="4FDCADB6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品</w:t>
            </w:r>
          </w:p>
          <w:p w14:paraId="6000ECBE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spacing w:val="3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说</w:t>
            </w:r>
          </w:p>
          <w:p w14:paraId="1E8715C2" w14:textId="77777777" w:rsidR="00697E12" w:rsidRDefault="00697E12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明</w:t>
            </w:r>
          </w:p>
        </w:tc>
        <w:tc>
          <w:tcPr>
            <w:tcW w:w="75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7A0F" w14:textId="77777777" w:rsidR="00697E12" w:rsidRDefault="00697E12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（包括：创作背景、创作思路、创作目的和作品简介，限3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  <w:t>00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字以内）</w:t>
            </w:r>
          </w:p>
          <w:p w14:paraId="0D096F56" w14:textId="77777777" w:rsidR="00697E12" w:rsidRDefault="00697E12" w:rsidP="00A46FD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3E010092" w14:textId="77777777" w:rsidR="00697E12" w:rsidRDefault="00697E12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477FC212" w14:textId="77777777" w:rsidR="00697E12" w:rsidRDefault="00697E12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0B450F00" w14:textId="77777777" w:rsidR="00697E12" w:rsidRDefault="00697E12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5BCBD76" w14:textId="77777777" w:rsidR="00697E12" w:rsidRDefault="00697E12" w:rsidP="00697E12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p w14:paraId="44BD2AD0" w14:textId="77777777" w:rsidR="00697E12" w:rsidRDefault="00697E12" w:rsidP="00697E12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p w14:paraId="28204A53" w14:textId="77777777" w:rsidR="00697E12" w:rsidRDefault="00697E12" w:rsidP="00697E12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lastRenderedPageBreak/>
        <w:t>“粤易缩影”——音视频作品展示活动作品汇总</w:t>
      </w:r>
      <w:r>
        <w:rPr>
          <w:rFonts w:ascii="Times New Roman" w:eastAsia="方正小标宋简体" w:hAnsi="Times New Roman"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613"/>
        <w:gridCol w:w="257"/>
        <w:gridCol w:w="620"/>
        <w:gridCol w:w="540"/>
        <w:gridCol w:w="2396"/>
        <w:gridCol w:w="1715"/>
        <w:gridCol w:w="1962"/>
      </w:tblGrid>
      <w:tr w:rsidR="00697E12" w14:paraId="051C5086" w14:textId="77777777" w:rsidTr="00A46FD3">
        <w:trPr>
          <w:trHeight w:hRule="exact" w:val="567"/>
          <w:jc w:val="center"/>
        </w:trPr>
        <w:tc>
          <w:tcPr>
            <w:tcW w:w="1483" w:type="dxa"/>
            <w:gridSpan w:val="2"/>
            <w:vAlign w:val="center"/>
          </w:tcPr>
          <w:p w14:paraId="79D0270B" w14:textId="77777777" w:rsidR="00697E12" w:rsidRDefault="00866D7D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学院</w:t>
            </w:r>
            <w:r w:rsidR="00697E12">
              <w:rPr>
                <w:rFonts w:ascii="Times New Roman" w:hAnsi="Times New Roman" w:hint="eastAsia"/>
                <w:sz w:val="28"/>
                <w:szCs w:val="28"/>
              </w:rPr>
              <w:t>名称</w:t>
            </w:r>
          </w:p>
        </w:tc>
        <w:tc>
          <w:tcPr>
            <w:tcW w:w="7490" w:type="dxa"/>
            <w:gridSpan w:val="6"/>
            <w:vAlign w:val="center"/>
          </w:tcPr>
          <w:p w14:paraId="4176C97B" w14:textId="77777777" w:rsidR="00697E12" w:rsidRDefault="00697E12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E12" w14:paraId="74A1E852" w14:textId="77777777" w:rsidTr="00A46FD3">
        <w:trPr>
          <w:trHeight w:hRule="exact" w:val="567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2A49DA2E" w14:textId="77777777" w:rsidR="00697E12" w:rsidRDefault="00866D7D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学院</w:t>
            </w:r>
          </w:p>
          <w:p w14:paraId="6E43E4B5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3"/>
          </w:tcPr>
          <w:p w14:paraId="3DA9F754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2396" w:type="dxa"/>
          </w:tcPr>
          <w:p w14:paraId="3C8229DB" w14:textId="77777777" w:rsidR="00697E12" w:rsidRDefault="00697E12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688C9651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务</w:t>
            </w:r>
          </w:p>
        </w:tc>
        <w:tc>
          <w:tcPr>
            <w:tcW w:w="1962" w:type="dxa"/>
          </w:tcPr>
          <w:p w14:paraId="746F8082" w14:textId="77777777" w:rsidR="00697E12" w:rsidRDefault="00697E12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E12" w14:paraId="1F7A6268" w14:textId="77777777" w:rsidTr="00A46FD3">
        <w:trPr>
          <w:trHeight w:hRule="exact" w:val="567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025A7D9D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491B232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2396" w:type="dxa"/>
            <w:vAlign w:val="center"/>
          </w:tcPr>
          <w:p w14:paraId="446E10EB" w14:textId="77777777" w:rsidR="00697E12" w:rsidRDefault="00697E12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4D8BCF4D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62" w:type="dxa"/>
          </w:tcPr>
          <w:p w14:paraId="079CA534" w14:textId="77777777" w:rsidR="00697E12" w:rsidRDefault="00697E12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E12" w14:paraId="50146DB4" w14:textId="77777777" w:rsidTr="00A46FD3">
        <w:trPr>
          <w:trHeight w:hRule="exact" w:val="567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351DF132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8BAD498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396" w:type="dxa"/>
            <w:vAlign w:val="center"/>
          </w:tcPr>
          <w:p w14:paraId="127AA55C" w14:textId="77777777" w:rsidR="00697E12" w:rsidRDefault="00697E12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0626819C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邮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编</w:t>
            </w:r>
          </w:p>
        </w:tc>
        <w:tc>
          <w:tcPr>
            <w:tcW w:w="1962" w:type="dxa"/>
            <w:vAlign w:val="center"/>
          </w:tcPr>
          <w:p w14:paraId="0E46E038" w14:textId="77777777" w:rsidR="00697E12" w:rsidRDefault="00697E12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E12" w14:paraId="2AE8D385" w14:textId="77777777" w:rsidTr="00A46FD3">
        <w:trPr>
          <w:trHeight w:hRule="exact" w:val="567"/>
          <w:jc w:val="center"/>
        </w:trPr>
        <w:tc>
          <w:tcPr>
            <w:tcW w:w="8973" w:type="dxa"/>
            <w:gridSpan w:val="8"/>
            <w:vAlign w:val="center"/>
          </w:tcPr>
          <w:p w14:paraId="3AC1766C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作品信息</w:t>
            </w:r>
          </w:p>
        </w:tc>
      </w:tr>
      <w:tr w:rsidR="00697E12" w14:paraId="4D0820CA" w14:textId="77777777" w:rsidTr="00A46FD3">
        <w:trPr>
          <w:trHeight w:hRule="exact" w:val="567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5754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0C54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D20D" w14:textId="77777777" w:rsidR="00697E12" w:rsidRDefault="00697E12" w:rsidP="00A46FD3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06E7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第一作者姓名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32539F04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指导教师</w:t>
            </w:r>
          </w:p>
        </w:tc>
      </w:tr>
      <w:tr w:rsidR="00697E12" w14:paraId="5A70D93D" w14:textId="77777777" w:rsidTr="00A46FD3">
        <w:trPr>
          <w:trHeight w:hRule="exact" w:val="567"/>
          <w:jc w:val="center"/>
        </w:trPr>
        <w:tc>
          <w:tcPr>
            <w:tcW w:w="870" w:type="dxa"/>
          </w:tcPr>
          <w:p w14:paraId="4BDEB209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  <w:gridSpan w:val="3"/>
          </w:tcPr>
          <w:p w14:paraId="3960D624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5303F8DF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5A6F5C06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7D2A4A49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E12" w14:paraId="654B2974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64AE9C7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0" w:type="dxa"/>
            <w:gridSpan w:val="3"/>
          </w:tcPr>
          <w:p w14:paraId="72F7515B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14F8F6A3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2E1A9851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4D5231BE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E12" w14:paraId="4E3DC8BF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F822268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90" w:type="dxa"/>
            <w:gridSpan w:val="3"/>
          </w:tcPr>
          <w:p w14:paraId="0E6EAC67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46D89CDF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7F06EC5A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47A634A0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E12" w14:paraId="0ECDD1F8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34B336F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90" w:type="dxa"/>
            <w:gridSpan w:val="3"/>
          </w:tcPr>
          <w:p w14:paraId="67010050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2C75F8D8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44D85301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9F533B7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E12" w14:paraId="275F3ED5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8FCCC72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490" w:type="dxa"/>
            <w:gridSpan w:val="3"/>
          </w:tcPr>
          <w:p w14:paraId="653BF17A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47ABBAC6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22291586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1D2B761F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E12" w14:paraId="598B0162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BFA345E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1490" w:type="dxa"/>
            <w:gridSpan w:val="3"/>
          </w:tcPr>
          <w:p w14:paraId="18B7BC76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5BC5CB30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4E10E5D9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794EA7DF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E12" w14:paraId="6AEB3B53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44C0F1AE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1490" w:type="dxa"/>
            <w:gridSpan w:val="3"/>
          </w:tcPr>
          <w:p w14:paraId="39047B53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7BFBF431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0BD4023A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5F661973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E12" w14:paraId="7934CB7C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D4FC43B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1490" w:type="dxa"/>
            <w:gridSpan w:val="3"/>
          </w:tcPr>
          <w:p w14:paraId="5827E69F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0DC73DC7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2F99B0DE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623099E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E12" w14:paraId="541A58EF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796F531F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1490" w:type="dxa"/>
            <w:gridSpan w:val="3"/>
          </w:tcPr>
          <w:p w14:paraId="3ED4CEDD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0510BED8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6E760DAD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41F7A24E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E12" w14:paraId="1D03C979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1D2B76C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1490" w:type="dxa"/>
            <w:gridSpan w:val="3"/>
            <w:vAlign w:val="center"/>
          </w:tcPr>
          <w:p w14:paraId="5BD3619B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57545A10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5A100116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3068AB3" w14:textId="77777777" w:rsidR="00697E12" w:rsidRDefault="00697E12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7E12" w14:paraId="48AE0527" w14:textId="77777777" w:rsidTr="00A46FD3">
        <w:trPr>
          <w:trHeight w:val="2537"/>
          <w:jc w:val="center"/>
        </w:trPr>
        <w:tc>
          <w:tcPr>
            <w:tcW w:w="1740" w:type="dxa"/>
            <w:gridSpan w:val="3"/>
            <w:vAlign w:val="center"/>
          </w:tcPr>
          <w:p w14:paraId="3554F5A2" w14:textId="77777777" w:rsidR="00697E12" w:rsidRDefault="00AD044E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学院</w:t>
            </w:r>
            <w:r w:rsidR="00697E12">
              <w:rPr>
                <w:rFonts w:ascii="Times New Roman" w:hAnsi="Times New Roman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5"/>
            <w:vAlign w:val="bottom"/>
          </w:tcPr>
          <w:p w14:paraId="1760170E" w14:textId="77777777" w:rsidR="00697E12" w:rsidRDefault="00697E12" w:rsidP="00A46FD3">
            <w:pPr>
              <w:adjustRightInd w:val="0"/>
              <w:snapToGrid w:val="0"/>
              <w:spacing w:line="400" w:lineRule="exact"/>
              <w:ind w:right="56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5C612756" w14:textId="77777777" w:rsidR="00697E12" w:rsidRDefault="00697E12" w:rsidP="00A46FD3">
            <w:pPr>
              <w:adjustRightInd w:val="0"/>
              <w:snapToGrid w:val="0"/>
              <w:spacing w:line="400" w:lineRule="exact"/>
              <w:ind w:right="56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162EF160" w14:textId="77777777" w:rsidR="00697E12" w:rsidRDefault="00697E12" w:rsidP="00A46FD3">
            <w:pPr>
              <w:adjustRightInd w:val="0"/>
              <w:snapToGrid w:val="0"/>
              <w:spacing w:line="400" w:lineRule="exact"/>
              <w:ind w:right="56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21EEAF44" w14:textId="77777777" w:rsidR="00697E12" w:rsidRDefault="00697E12" w:rsidP="00A46FD3">
            <w:pPr>
              <w:wordWrap w:val="0"/>
              <w:adjustRightInd w:val="0"/>
              <w:snapToGrid w:val="0"/>
              <w:spacing w:line="400" w:lineRule="exact"/>
              <w:ind w:firstLine="57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负责人：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（盖章）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       </w:t>
            </w:r>
          </w:p>
          <w:p w14:paraId="5CC690CE" w14:textId="77777777" w:rsidR="00697E12" w:rsidRDefault="00697E12" w:rsidP="00A46FD3">
            <w:pPr>
              <w:adjustRightInd w:val="0"/>
              <w:snapToGrid w:val="0"/>
              <w:spacing w:line="400" w:lineRule="exact"/>
              <w:ind w:right="894" w:firstLineChars="1300" w:firstLine="36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57088C99" w14:textId="77777777" w:rsidR="00697E12" w:rsidRDefault="00697E12" w:rsidP="00697E12">
      <w:pPr>
        <w:adjustRightInd w:val="0"/>
        <w:snapToGrid w:val="0"/>
        <w:spacing w:line="56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7E06A4D7" w14:textId="77777777" w:rsidR="00006816" w:rsidRPr="00697E12" w:rsidRDefault="00006816"/>
    <w:sectPr w:rsidR="00006816" w:rsidRPr="00697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54594" w14:textId="77777777" w:rsidR="00957D74" w:rsidRDefault="00957D74" w:rsidP="00697E12">
      <w:r>
        <w:separator/>
      </w:r>
    </w:p>
  </w:endnote>
  <w:endnote w:type="continuationSeparator" w:id="0">
    <w:p w14:paraId="108D1803" w14:textId="77777777" w:rsidR="00957D74" w:rsidRDefault="00957D74" w:rsidP="0069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958D2" w14:textId="77777777" w:rsidR="00957D74" w:rsidRDefault="00957D74" w:rsidP="00697E12">
      <w:r>
        <w:separator/>
      </w:r>
    </w:p>
  </w:footnote>
  <w:footnote w:type="continuationSeparator" w:id="0">
    <w:p w14:paraId="65D3C4B2" w14:textId="77777777" w:rsidR="00957D74" w:rsidRDefault="00957D74" w:rsidP="00697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44C"/>
    <w:rsid w:val="00006816"/>
    <w:rsid w:val="00034732"/>
    <w:rsid w:val="000A6614"/>
    <w:rsid w:val="000B5A3E"/>
    <w:rsid w:val="000D63C1"/>
    <w:rsid w:val="00112981"/>
    <w:rsid w:val="00151231"/>
    <w:rsid w:val="00171B38"/>
    <w:rsid w:val="001D3D43"/>
    <w:rsid w:val="0025116B"/>
    <w:rsid w:val="00262168"/>
    <w:rsid w:val="002A3CEF"/>
    <w:rsid w:val="002C4243"/>
    <w:rsid w:val="00330C68"/>
    <w:rsid w:val="003413EB"/>
    <w:rsid w:val="00381986"/>
    <w:rsid w:val="00386445"/>
    <w:rsid w:val="00443A88"/>
    <w:rsid w:val="00444F0D"/>
    <w:rsid w:val="00471A4F"/>
    <w:rsid w:val="004762BF"/>
    <w:rsid w:val="00483D5D"/>
    <w:rsid w:val="004A5220"/>
    <w:rsid w:val="005201D9"/>
    <w:rsid w:val="00556230"/>
    <w:rsid w:val="0060415C"/>
    <w:rsid w:val="0064690B"/>
    <w:rsid w:val="00646FE3"/>
    <w:rsid w:val="00652C0D"/>
    <w:rsid w:val="00663820"/>
    <w:rsid w:val="00697E12"/>
    <w:rsid w:val="006C3F61"/>
    <w:rsid w:val="006C70A6"/>
    <w:rsid w:val="00754EB5"/>
    <w:rsid w:val="00767351"/>
    <w:rsid w:val="00786111"/>
    <w:rsid w:val="007A62AB"/>
    <w:rsid w:val="007C493A"/>
    <w:rsid w:val="00866D7D"/>
    <w:rsid w:val="00887AA1"/>
    <w:rsid w:val="008A34D6"/>
    <w:rsid w:val="008D38E2"/>
    <w:rsid w:val="008F6DC0"/>
    <w:rsid w:val="00957D74"/>
    <w:rsid w:val="00A4045F"/>
    <w:rsid w:val="00A448A7"/>
    <w:rsid w:val="00AD044E"/>
    <w:rsid w:val="00B1501A"/>
    <w:rsid w:val="00B40D40"/>
    <w:rsid w:val="00BA0362"/>
    <w:rsid w:val="00BE6AF5"/>
    <w:rsid w:val="00BF03F7"/>
    <w:rsid w:val="00BF3325"/>
    <w:rsid w:val="00BF384A"/>
    <w:rsid w:val="00C15C22"/>
    <w:rsid w:val="00C31395"/>
    <w:rsid w:val="00C6244C"/>
    <w:rsid w:val="00C72471"/>
    <w:rsid w:val="00CB5CAB"/>
    <w:rsid w:val="00DB44D4"/>
    <w:rsid w:val="00E93912"/>
    <w:rsid w:val="00EE671A"/>
    <w:rsid w:val="00F4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15BD1"/>
  <w15:docId w15:val="{1DA29A4B-2DE5-42C6-B749-452FE650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E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E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E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伍婧超</dc:creator>
  <cp:keywords/>
  <dc:description/>
  <cp:lastModifiedBy>PC</cp:lastModifiedBy>
  <cp:revision>3</cp:revision>
  <dcterms:created xsi:type="dcterms:W3CDTF">2019-07-15T05:11:00Z</dcterms:created>
  <dcterms:modified xsi:type="dcterms:W3CDTF">2019-07-15T06:53:00Z</dcterms:modified>
</cp:coreProperties>
</file>