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1F5EF" w14:textId="77777777" w:rsidR="00333448" w:rsidRDefault="00333448" w:rsidP="00333448">
      <w:pPr>
        <w:adjustRightInd w:val="0"/>
        <w:snapToGrid w:val="0"/>
        <w:spacing w:line="56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附件1</w:t>
      </w:r>
    </w:p>
    <w:p w14:paraId="63A4AA17" w14:textId="77777777" w:rsidR="00333448" w:rsidRDefault="00333448" w:rsidP="00333448">
      <w:pPr>
        <w:adjustRightInd w:val="0"/>
        <w:snapToGrid w:val="0"/>
        <w:spacing w:line="760" w:lineRule="exact"/>
        <w:jc w:val="center"/>
        <w:rPr>
          <w:rFonts w:ascii="方正小标宋简体" w:eastAsia="方正小标宋简体" w:hAnsi="仿宋"/>
          <w:color w:val="000000"/>
          <w:sz w:val="36"/>
          <w:szCs w:val="36"/>
        </w:rPr>
      </w:pPr>
      <w:r>
        <w:rPr>
          <w:rFonts w:ascii="方正小标宋简体" w:eastAsia="方正小标宋简体" w:hAnsi="仿宋" w:hint="eastAsia"/>
          <w:color w:val="000000"/>
          <w:sz w:val="36"/>
          <w:szCs w:val="36"/>
        </w:rPr>
        <w:t>“粤易色彩”</w:t>
      </w:r>
      <w:r>
        <w:rPr>
          <w:rFonts w:ascii="方正小标宋简体" w:eastAsia="方正小标宋简体" w:hAnsi="仿宋"/>
          <w:color w:val="000000"/>
          <w:sz w:val="36"/>
          <w:szCs w:val="36"/>
        </w:rPr>
        <w:t>——</w:t>
      </w:r>
      <w:r>
        <w:rPr>
          <w:rFonts w:ascii="方正小标宋简体" w:eastAsia="方正小标宋简体" w:hAnsi="仿宋" w:hint="eastAsia"/>
          <w:color w:val="000000"/>
          <w:sz w:val="36"/>
          <w:szCs w:val="36"/>
        </w:rPr>
        <w:t>视觉作品展示活动方案</w:t>
      </w:r>
    </w:p>
    <w:p w14:paraId="3F1E0D25" w14:textId="77777777" w:rsidR="00333448" w:rsidRDefault="00333448" w:rsidP="00333448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一、参展对象</w:t>
      </w:r>
    </w:p>
    <w:p w14:paraId="7EEB27A5" w14:textId="77777777" w:rsidR="00333448" w:rsidRDefault="00333448" w:rsidP="00333448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全日制在校学生。</w:t>
      </w:r>
    </w:p>
    <w:p w14:paraId="1E5CD1AA" w14:textId="77777777" w:rsidR="00333448" w:rsidRDefault="00333448" w:rsidP="00333448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二、报送数量</w:t>
      </w:r>
    </w:p>
    <w:p w14:paraId="69E42FD0" w14:textId="1506951B" w:rsidR="00333448" w:rsidRDefault="00333448" w:rsidP="00333448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以</w:t>
      </w:r>
      <w:r w:rsidR="008321BD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学院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为单位统一组织报送。每</w:t>
      </w:r>
      <w:r w:rsidR="00116973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个学院</w:t>
      </w:r>
      <w:r w:rsidR="00D109B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至少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报动漫类作品</w:t>
      </w:r>
      <w:r w:rsidR="00630B2B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项，作者限6人以内；摄影类作品</w:t>
      </w:r>
      <w:r w:rsidR="00630B2B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项，作者限1人；网络创新类作品</w:t>
      </w:r>
      <w:r w:rsidR="00630B2B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项，作者限3人以内。每项作品可配1名指导教师。接受个人或团队自行报名。</w:t>
      </w:r>
    </w:p>
    <w:p w14:paraId="720B1C38" w14:textId="77777777" w:rsidR="00333448" w:rsidRDefault="00333448" w:rsidP="00333448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三、作品要求</w:t>
      </w:r>
    </w:p>
    <w:p w14:paraId="2F46927F" w14:textId="77777777" w:rsidR="00333448" w:rsidRDefault="00333448" w:rsidP="00333448">
      <w:pPr>
        <w:widowControl/>
        <w:snapToGrid w:val="0"/>
        <w:spacing w:line="560" w:lineRule="exact"/>
        <w:ind w:firstLine="600"/>
        <w:jc w:val="left"/>
        <w:rPr>
          <w:rFonts w:ascii="楷体" w:eastAsia="楷体" w:hAnsi="楷体" w:cs="宋体"/>
          <w:b/>
          <w:bCs/>
          <w:color w:val="000000"/>
          <w:kern w:val="0"/>
          <w:sz w:val="32"/>
          <w:szCs w:val="32"/>
        </w:rPr>
      </w:pPr>
      <w:r>
        <w:rPr>
          <w:rFonts w:ascii="楷体" w:eastAsia="楷体" w:hAnsi="楷体" w:cs="宋体"/>
          <w:b/>
          <w:bCs/>
          <w:color w:val="000000"/>
          <w:kern w:val="0"/>
          <w:sz w:val="32"/>
          <w:szCs w:val="32"/>
        </w:rPr>
        <w:t>1</w:t>
      </w:r>
      <w:r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．内容要求</w:t>
      </w:r>
    </w:p>
    <w:p w14:paraId="416ED93E" w14:textId="77777777" w:rsidR="00333448" w:rsidRDefault="00333448" w:rsidP="00333448">
      <w:pPr>
        <w:widowControl/>
        <w:snapToGrid w:val="0"/>
        <w:spacing w:line="560" w:lineRule="exact"/>
        <w:ind w:firstLine="60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作品内容分为弘扬社会主义核心价值观、弘扬优秀传统文化、弘扬岭南特色文化等3个主题。作品方式分为动漫、摄影、网络创新等3种类型。要求内容积极健康向上，遵守国家法律法规。提交作品之版权和著作权等相关事宜，由申报人负责。主办方与承办方拥有对参赛作品进行宣传推广、展览出版的权利。</w:t>
      </w:r>
    </w:p>
    <w:p w14:paraId="549107D3" w14:textId="77777777" w:rsidR="00333448" w:rsidRDefault="00333448" w:rsidP="00333448">
      <w:pPr>
        <w:widowControl/>
        <w:snapToGrid w:val="0"/>
        <w:spacing w:line="560" w:lineRule="exact"/>
        <w:ind w:firstLine="600"/>
        <w:jc w:val="left"/>
        <w:rPr>
          <w:rFonts w:ascii="仿宋_gb2312" w:eastAsia="仿宋_gb2312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楷体" w:eastAsia="楷体" w:hAnsi="楷体" w:cs="宋体"/>
          <w:b/>
          <w:bCs/>
          <w:color w:val="000000"/>
          <w:kern w:val="0"/>
          <w:sz w:val="32"/>
          <w:szCs w:val="32"/>
        </w:rPr>
        <w:t>2</w:t>
      </w:r>
      <w:r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．格式要求</w:t>
      </w:r>
    </w:p>
    <w:p w14:paraId="5AE5FD7F" w14:textId="77777777" w:rsidR="00333448" w:rsidRDefault="00333448" w:rsidP="00333448">
      <w:pPr>
        <w:widowControl/>
        <w:snapToGrid w:val="0"/>
        <w:spacing w:line="560" w:lineRule="exact"/>
        <w:ind w:firstLine="60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（1）动漫类作品：动漫人物要求以粤易班吉祥物或学校易班吉祥物为主开展内涵设计，鼓励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大学生运用新技术，创作贴近师生思想、学习、工作和生活实际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的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体现正确价值导向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的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优秀动漫作品。动画类作品格式可为AVI、MOV、MP4格式原始作品，作品分辨率不小于1920px×1080px,作品时长原则在3分钟以内。同时须提供5幅以上JPEG格式的截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lastRenderedPageBreak/>
        <w:t>图或剧照，且应保持原画面尺寸；提倡标注字幕，动画素材须在视频片头注明引用出处。电子文件刻录为光盘。漫画类作品电子文件必须为TIFF（彩图CMYK300 dpi，黑白灰度图600 dpi）、JPEG（高质量压缩，300 dpi）两种格式。纸质作品要求使用A4标准绘图纸或漫画原稿纸。画稿四周请保留各2cm空白，画面要求清晰、标明页数。电子文件刻录为光盘。</w:t>
      </w:r>
    </w:p>
    <w:p w14:paraId="443AD4CB" w14:textId="77777777" w:rsidR="00333448" w:rsidRDefault="00333448" w:rsidP="00333448">
      <w:pPr>
        <w:spacing w:line="560" w:lineRule="exact"/>
        <w:ind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（2）摄影类作品：摄影作品按新时代风貌、校园风采、社会纪实、创意摄影、图片故事五个类别征集，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以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图片文件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提交，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格式为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JPEG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，保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留EXIF信息。单张图片大小在1024PX以内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每组作品不超过6张，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文件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总大小不超过10MB。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电子文件刻录为光盘。</w:t>
      </w:r>
    </w:p>
    <w:p w14:paraId="2002398E" w14:textId="77777777" w:rsidR="00333448" w:rsidRDefault="00333448" w:rsidP="00333448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（3）网络创新类作品：</w:t>
      </w:r>
      <w:r>
        <w:rPr>
          <w:rFonts w:ascii="仿宋_gb2312" w:eastAsia="仿宋_gb2312" w:hAnsi="Times New Roman" w:hint="eastAsia"/>
          <w:sz w:val="32"/>
          <w:szCs w:val="32"/>
        </w:rPr>
        <w:t>征集作品包括长图、动图、H5页面、微信推文等四个类别的网络创新作品。长图类提交图片文件，格式为JPEG，文件小于10MB。动图类提交图片文件，格式为GIF，文件总大小不超过10MB，系列作品不超过3件。H5页面类提交作品网络链接。微信推文类提交网络链接及该作品所对应的二维码。电子文件刻录为光盘。</w:t>
      </w:r>
    </w:p>
    <w:p w14:paraId="1066ACD8" w14:textId="77777777" w:rsidR="00333448" w:rsidRDefault="00333448" w:rsidP="00333448">
      <w:pPr>
        <w:spacing w:line="560" w:lineRule="exact"/>
        <w:ind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四、报送要求</w:t>
      </w:r>
    </w:p>
    <w:p w14:paraId="4E018D0B" w14:textId="723C7E85" w:rsidR="00333448" w:rsidRDefault="00333448" w:rsidP="00333448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请各</w:t>
      </w:r>
      <w:r w:rsidR="00C775E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对参展作品审核，对作品的立场观点、原创性进行把关，往届参赛作品或与往届参赛作品创意雷同的不得再参赛。请于9月</w:t>
      </w:r>
      <w:r w:rsidR="00695B8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6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日前将申报表、汇总表及作品光盘</w:t>
      </w:r>
      <w:r w:rsidR="00C775E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提交至</w:t>
      </w:r>
      <w:r w:rsidR="00D109B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农学院。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联系人：</w:t>
      </w:r>
      <w:r w:rsidR="00D109B7" w:rsidRPr="00D109B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欧成川 </w:t>
      </w:r>
      <w:r w:rsidR="00AB31F1" w:rsidRPr="00AB31F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陆宇鸣</w:t>
      </w:r>
      <w:r w:rsidR="00AB31F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="00D109B7" w:rsidRPr="00D109B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联系电话：15812341689</w:t>
      </w:r>
      <w:r w:rsidR="000604C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AB31F1" w:rsidRPr="00AB31F1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15361909788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申报材料</w:t>
      </w:r>
      <w:r w:rsidR="0093442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（申报表、汇总表）</w:t>
      </w:r>
      <w:r w:rsidR="005A5F7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电子版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发送至</w:t>
      </w:r>
      <w:r w:rsidR="00D109B7" w:rsidRPr="00D109B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邮</w:t>
      </w:r>
      <w:r w:rsidR="00D109B7" w:rsidRPr="00D109B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箱：</w:t>
      </w:r>
      <w:r w:rsidR="00AB31F1" w:rsidRPr="00AB31F1">
        <w:rPr>
          <w:rFonts w:ascii="仿宋_gb2312" w:eastAsia="仿宋_gb2312" w:hAnsi="宋体" w:cs="宋体"/>
          <w:color w:val="000000"/>
          <w:kern w:val="0"/>
          <w:sz w:val="32"/>
          <w:szCs w:val="32"/>
        </w:rPr>
        <w:t>viphuo11515821@163.com</w:t>
      </w:r>
      <w:bookmarkStart w:id="0" w:name="_GoBack"/>
      <w:bookmarkEnd w:id="0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14:paraId="2C8CD024" w14:textId="77777777" w:rsidR="00333448" w:rsidRPr="000604C1" w:rsidRDefault="00333448" w:rsidP="00333448">
      <w:pPr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14:paraId="3119B332" w14:textId="77777777" w:rsidR="00333448" w:rsidRDefault="00333448" w:rsidP="00333448">
      <w:pPr>
        <w:adjustRightInd w:val="0"/>
        <w:snapToGrid w:val="0"/>
        <w:spacing w:line="7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32"/>
          <w:szCs w:val="36"/>
        </w:rPr>
      </w:pPr>
      <w:r>
        <w:rPr>
          <w:rFonts w:ascii="方正小标宋简体" w:eastAsia="方正小标宋简体" w:hAnsi="仿宋"/>
          <w:color w:val="000000"/>
          <w:sz w:val="36"/>
          <w:szCs w:val="36"/>
        </w:rPr>
        <w:br w:type="page"/>
      </w:r>
      <w:r>
        <w:rPr>
          <w:rFonts w:ascii="方正小标宋简体" w:eastAsia="方正小标宋简体" w:hAnsi="仿宋" w:hint="eastAsia"/>
          <w:color w:val="000000"/>
          <w:sz w:val="32"/>
          <w:szCs w:val="36"/>
        </w:rPr>
        <w:lastRenderedPageBreak/>
        <w:t>“粤易色彩”</w:t>
      </w:r>
      <w:r>
        <w:rPr>
          <w:rFonts w:ascii="方正小标宋简体" w:eastAsia="方正小标宋简体" w:hAnsi="仿宋"/>
          <w:color w:val="000000"/>
          <w:sz w:val="32"/>
          <w:szCs w:val="36"/>
        </w:rPr>
        <w:t>——</w:t>
      </w:r>
      <w:r>
        <w:rPr>
          <w:rFonts w:ascii="方正小标宋简体" w:eastAsia="方正小标宋简体" w:hAnsi="仿宋" w:hint="eastAsia"/>
          <w:color w:val="000000"/>
          <w:sz w:val="32"/>
          <w:szCs w:val="36"/>
        </w:rPr>
        <w:t>视觉作品展示活动</w:t>
      </w: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6"/>
        </w:rPr>
        <w:t>申报表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2"/>
        <w:gridCol w:w="1200"/>
        <w:gridCol w:w="2327"/>
        <w:gridCol w:w="1934"/>
        <w:gridCol w:w="2239"/>
      </w:tblGrid>
      <w:tr w:rsidR="00333448" w14:paraId="40BAF32B" w14:textId="77777777" w:rsidTr="00A46FD3">
        <w:trPr>
          <w:trHeight w:hRule="exact" w:val="567"/>
          <w:jc w:val="center"/>
        </w:trPr>
        <w:tc>
          <w:tcPr>
            <w:tcW w:w="24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C4EE5" w14:textId="77777777" w:rsidR="00333448" w:rsidRDefault="00333448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5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B76D8" w14:textId="77777777" w:rsidR="00333448" w:rsidRDefault="00333448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黑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333448" w14:paraId="4F90740C" w14:textId="77777777" w:rsidTr="00A46FD3">
        <w:trPr>
          <w:trHeight w:hRule="exact" w:val="567"/>
          <w:jc w:val="center"/>
        </w:trPr>
        <w:tc>
          <w:tcPr>
            <w:tcW w:w="24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F8306" w14:textId="77777777" w:rsidR="00333448" w:rsidRDefault="0081205D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学院</w:t>
            </w:r>
            <w:r w:rsidR="0033344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2652D" w14:textId="77777777" w:rsidR="00333448" w:rsidRDefault="00333448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黑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333448" w14:paraId="11FA203B" w14:textId="77777777" w:rsidTr="00A46FD3">
        <w:trPr>
          <w:trHeight w:hRule="exact" w:val="1270"/>
          <w:jc w:val="center"/>
        </w:trPr>
        <w:tc>
          <w:tcPr>
            <w:tcW w:w="24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0BE35" w14:textId="77777777" w:rsidR="00333448" w:rsidRDefault="00333448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作品主题</w:t>
            </w:r>
          </w:p>
        </w:tc>
        <w:tc>
          <w:tcPr>
            <w:tcW w:w="6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DECE4" w14:textId="77777777" w:rsidR="00333448" w:rsidRDefault="00333448" w:rsidP="00A46FD3">
            <w:pPr>
              <w:spacing w:line="4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（请在所选类别前划“√”，三选一）</w:t>
            </w:r>
          </w:p>
          <w:p w14:paraId="7C85C78F" w14:textId="77777777" w:rsidR="00333448" w:rsidRDefault="00333448" w:rsidP="00A46FD3">
            <w:pPr>
              <w:spacing w:line="4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（ ）弘扬社会主义核心价值观 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（ ）弘扬优秀传统文化</w:t>
            </w:r>
          </w:p>
          <w:p w14:paraId="3345A5E5" w14:textId="77777777" w:rsidR="00333448" w:rsidRDefault="00333448" w:rsidP="00A46FD3">
            <w:pPr>
              <w:widowControl/>
              <w:spacing w:line="400" w:lineRule="exact"/>
              <w:jc w:val="left"/>
              <w:rPr>
                <w:rFonts w:ascii="宋体" w:eastAsia="黑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3.（ ）弘扬岭南特色文化</w:t>
            </w:r>
          </w:p>
        </w:tc>
      </w:tr>
      <w:tr w:rsidR="00333448" w14:paraId="1A4C6B2D" w14:textId="77777777" w:rsidTr="00A46FD3">
        <w:trPr>
          <w:trHeight w:val="251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32956" w14:textId="77777777" w:rsidR="00333448" w:rsidRDefault="00333448" w:rsidP="00A46FD3">
            <w:pPr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5A108" w14:textId="77777777" w:rsidR="00333448" w:rsidRDefault="00333448" w:rsidP="00A46FD3">
            <w:pPr>
              <w:spacing w:line="4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（请在所选类别前划“√”，三选一）</w:t>
            </w:r>
          </w:p>
          <w:p w14:paraId="493F931C" w14:textId="77777777" w:rsidR="00333448" w:rsidRDefault="00333448" w:rsidP="00A46FD3">
            <w:pPr>
              <w:spacing w:line="4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（ ）动漫类作品            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（ ）摄影类作品</w:t>
            </w:r>
          </w:p>
          <w:p w14:paraId="26FB85E5" w14:textId="77777777" w:rsidR="00333448" w:rsidRDefault="00333448" w:rsidP="00A46FD3">
            <w:pPr>
              <w:spacing w:line="4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3.（ ）网络创新类作品</w:t>
            </w:r>
          </w:p>
        </w:tc>
      </w:tr>
      <w:tr w:rsidR="00333448" w14:paraId="6D120B8B" w14:textId="77777777" w:rsidTr="00A46FD3">
        <w:trPr>
          <w:trHeight w:val="570"/>
          <w:jc w:val="center"/>
        </w:trPr>
        <w:tc>
          <w:tcPr>
            <w:tcW w:w="12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84DAE" w14:textId="77777777" w:rsidR="00333448" w:rsidRDefault="00333448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spacing w:val="-10"/>
                <w:kern w:val="0"/>
                <w:sz w:val="24"/>
                <w:szCs w:val="24"/>
              </w:rPr>
              <w:t>申报人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8C5C2" w14:textId="77777777" w:rsidR="00333448" w:rsidRDefault="00333448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76A22" w14:textId="77777777" w:rsidR="00333448" w:rsidRDefault="00333448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黑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F8AAB" w14:textId="77777777" w:rsidR="00333448" w:rsidRDefault="00333448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7A6AD" w14:textId="77777777" w:rsidR="00333448" w:rsidRDefault="00333448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黑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333448" w14:paraId="5AF27A97" w14:textId="77777777" w:rsidTr="00A46FD3">
        <w:trPr>
          <w:trHeight w:val="556"/>
          <w:jc w:val="center"/>
        </w:trPr>
        <w:tc>
          <w:tcPr>
            <w:tcW w:w="12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51C563" w14:textId="77777777" w:rsidR="00333448" w:rsidRDefault="00333448" w:rsidP="00A46FD3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E4467" w14:textId="77777777" w:rsidR="00333448" w:rsidRDefault="00333448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院系专业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2EA4D" w14:textId="77777777" w:rsidR="00333448" w:rsidRDefault="00333448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黑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35F5E" w14:textId="77777777" w:rsidR="00333448" w:rsidRDefault="00333448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黑体" w:hAnsi="宋体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E795B" w14:textId="77777777" w:rsidR="00333448" w:rsidRDefault="00333448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黑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333448" w14:paraId="43F019A0" w14:textId="77777777" w:rsidTr="00A46FD3">
        <w:trPr>
          <w:trHeight w:val="573"/>
          <w:jc w:val="center"/>
        </w:trPr>
        <w:tc>
          <w:tcPr>
            <w:tcW w:w="12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5C73A" w14:textId="77777777" w:rsidR="00333448" w:rsidRDefault="00333448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指</w:t>
            </w:r>
            <w:r>
              <w:rPr>
                <w:rFonts w:ascii="黑体" w:eastAsia="黑体" w:hAnsi="黑体" w:cs="宋体" w:hint="eastAsia"/>
                <w:color w:val="000000"/>
                <w:spacing w:val="-10"/>
                <w:kern w:val="0"/>
                <w:sz w:val="24"/>
                <w:szCs w:val="24"/>
              </w:rPr>
              <w:t>导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8C3C7" w14:textId="77777777" w:rsidR="00333448" w:rsidRDefault="00333448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B7C9D" w14:textId="77777777" w:rsidR="00333448" w:rsidRDefault="00333448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黑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86C47" w14:textId="77777777" w:rsidR="00333448" w:rsidRDefault="00333448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手</w:t>
            </w:r>
            <w:r>
              <w:rPr>
                <w:rFonts w:ascii="宋体" w:eastAsia="黑体" w:hAnsi="宋体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机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EA015" w14:textId="77777777" w:rsidR="00333448" w:rsidRDefault="00333448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黑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333448" w14:paraId="64295F1E" w14:textId="77777777" w:rsidTr="00A46FD3">
        <w:trPr>
          <w:trHeight w:val="573"/>
          <w:jc w:val="center"/>
        </w:trPr>
        <w:tc>
          <w:tcPr>
            <w:tcW w:w="12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13DA5A" w14:textId="77777777" w:rsidR="00333448" w:rsidRDefault="00333448" w:rsidP="00A46FD3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C969F" w14:textId="77777777" w:rsidR="00333448" w:rsidRDefault="00333448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部门职务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B2934" w14:textId="77777777" w:rsidR="00333448" w:rsidRDefault="00333448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888C2" w14:textId="77777777" w:rsidR="00333448" w:rsidRDefault="00333448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ascii="宋体" w:eastAsia="黑体" w:hAnsi="宋体" w:cs="宋体"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33E49" w14:textId="77777777" w:rsidR="00333448" w:rsidRDefault="00333448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黑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333448" w14:paraId="4BEA7FBC" w14:textId="77777777" w:rsidTr="00A46FD3">
        <w:trPr>
          <w:trHeight w:val="540"/>
          <w:jc w:val="center"/>
        </w:trPr>
        <w:tc>
          <w:tcPr>
            <w:tcW w:w="12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2F19E" w14:textId="77777777" w:rsidR="00333448" w:rsidRDefault="00333448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其他成员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C0D92" w14:textId="77777777" w:rsidR="00333448" w:rsidRDefault="00333448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16558" w14:textId="77777777" w:rsidR="00333448" w:rsidRDefault="00333448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院系专业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9A97F" w14:textId="77777777" w:rsidR="00333448" w:rsidRDefault="00333448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黑体" w:hAnsi="宋体" w:cs="宋体"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866BF" w14:textId="77777777" w:rsidR="00333448" w:rsidRDefault="00333448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:rsidR="00333448" w14:paraId="0BEC9DAC" w14:textId="77777777" w:rsidTr="00A46FD3">
        <w:trPr>
          <w:trHeight w:val="540"/>
          <w:jc w:val="center"/>
        </w:trPr>
        <w:tc>
          <w:tcPr>
            <w:tcW w:w="12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31AAC" w14:textId="77777777" w:rsidR="00333448" w:rsidRDefault="00333448" w:rsidP="00A46FD3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32E5A" w14:textId="77777777" w:rsidR="00333448" w:rsidRDefault="00333448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黑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5DB87" w14:textId="77777777" w:rsidR="00333448" w:rsidRDefault="00333448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黑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3CA05" w14:textId="77777777" w:rsidR="00333448" w:rsidRDefault="00333448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黑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A04F3" w14:textId="77777777" w:rsidR="00333448" w:rsidRDefault="00333448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黑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333448" w14:paraId="03826CA8" w14:textId="77777777" w:rsidTr="00A46FD3">
        <w:trPr>
          <w:trHeight w:val="540"/>
          <w:jc w:val="center"/>
        </w:trPr>
        <w:tc>
          <w:tcPr>
            <w:tcW w:w="12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69763A" w14:textId="77777777" w:rsidR="00333448" w:rsidRDefault="00333448" w:rsidP="00A46FD3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93F06" w14:textId="77777777" w:rsidR="00333448" w:rsidRDefault="00333448" w:rsidP="00A46FD3">
            <w:pPr>
              <w:widowControl/>
              <w:spacing w:line="400" w:lineRule="exact"/>
              <w:jc w:val="center"/>
              <w:rPr>
                <w:rFonts w:ascii="宋体" w:eastAsia="黑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3AC9D" w14:textId="77777777" w:rsidR="00333448" w:rsidRDefault="00333448" w:rsidP="00A46FD3">
            <w:pPr>
              <w:widowControl/>
              <w:spacing w:line="400" w:lineRule="exact"/>
              <w:jc w:val="center"/>
              <w:rPr>
                <w:rFonts w:ascii="宋体" w:eastAsia="黑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1B7EF" w14:textId="77777777" w:rsidR="00333448" w:rsidRDefault="00333448" w:rsidP="00A46FD3">
            <w:pPr>
              <w:widowControl/>
              <w:spacing w:line="400" w:lineRule="exact"/>
              <w:jc w:val="center"/>
              <w:rPr>
                <w:rFonts w:ascii="宋体" w:eastAsia="黑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A2ECE" w14:textId="77777777" w:rsidR="00333448" w:rsidRDefault="00333448" w:rsidP="00A46FD3">
            <w:pPr>
              <w:widowControl/>
              <w:spacing w:line="400" w:lineRule="exact"/>
              <w:jc w:val="center"/>
              <w:rPr>
                <w:rFonts w:ascii="宋体" w:eastAsia="黑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33448" w14:paraId="5E2D22F8" w14:textId="77777777" w:rsidTr="00A46FD3">
        <w:trPr>
          <w:trHeight w:val="540"/>
          <w:jc w:val="center"/>
        </w:trPr>
        <w:tc>
          <w:tcPr>
            <w:tcW w:w="12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8F1803" w14:textId="77777777" w:rsidR="00333448" w:rsidRDefault="00333448" w:rsidP="00A46FD3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900A9" w14:textId="77777777" w:rsidR="00333448" w:rsidRDefault="00333448" w:rsidP="00A46FD3">
            <w:pPr>
              <w:widowControl/>
              <w:spacing w:line="400" w:lineRule="exact"/>
              <w:jc w:val="center"/>
              <w:rPr>
                <w:rFonts w:ascii="宋体" w:eastAsia="黑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B1781" w14:textId="77777777" w:rsidR="00333448" w:rsidRDefault="00333448" w:rsidP="00A46FD3">
            <w:pPr>
              <w:widowControl/>
              <w:spacing w:line="400" w:lineRule="exact"/>
              <w:jc w:val="center"/>
              <w:rPr>
                <w:rFonts w:ascii="宋体" w:eastAsia="黑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18DFA" w14:textId="77777777" w:rsidR="00333448" w:rsidRDefault="00333448" w:rsidP="00A46FD3">
            <w:pPr>
              <w:widowControl/>
              <w:spacing w:line="400" w:lineRule="exact"/>
              <w:jc w:val="center"/>
              <w:rPr>
                <w:rFonts w:ascii="宋体" w:eastAsia="黑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068B0" w14:textId="77777777" w:rsidR="00333448" w:rsidRDefault="00333448" w:rsidP="00A46FD3">
            <w:pPr>
              <w:widowControl/>
              <w:spacing w:line="400" w:lineRule="exact"/>
              <w:jc w:val="center"/>
              <w:rPr>
                <w:rFonts w:ascii="宋体" w:eastAsia="黑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33448" w14:paraId="6CF5691A" w14:textId="77777777" w:rsidTr="00A46FD3">
        <w:trPr>
          <w:trHeight w:val="540"/>
          <w:jc w:val="center"/>
        </w:trPr>
        <w:tc>
          <w:tcPr>
            <w:tcW w:w="12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A367AD" w14:textId="77777777" w:rsidR="00333448" w:rsidRDefault="00333448" w:rsidP="00A46FD3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D1AB0" w14:textId="77777777" w:rsidR="00333448" w:rsidRDefault="00333448" w:rsidP="00A46FD3">
            <w:pPr>
              <w:widowControl/>
              <w:spacing w:line="400" w:lineRule="exact"/>
              <w:jc w:val="center"/>
              <w:rPr>
                <w:rFonts w:ascii="宋体" w:eastAsia="黑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58650" w14:textId="77777777" w:rsidR="00333448" w:rsidRDefault="00333448" w:rsidP="00A46FD3">
            <w:pPr>
              <w:widowControl/>
              <w:spacing w:line="400" w:lineRule="exact"/>
              <w:jc w:val="center"/>
              <w:rPr>
                <w:rFonts w:ascii="宋体" w:eastAsia="黑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E83A0" w14:textId="77777777" w:rsidR="00333448" w:rsidRDefault="00333448" w:rsidP="00A46FD3">
            <w:pPr>
              <w:widowControl/>
              <w:spacing w:line="400" w:lineRule="exact"/>
              <w:jc w:val="center"/>
              <w:rPr>
                <w:rFonts w:ascii="宋体" w:eastAsia="黑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C85CA" w14:textId="77777777" w:rsidR="00333448" w:rsidRDefault="00333448" w:rsidP="00A46FD3">
            <w:pPr>
              <w:widowControl/>
              <w:spacing w:line="400" w:lineRule="exact"/>
              <w:jc w:val="center"/>
              <w:rPr>
                <w:rFonts w:ascii="宋体" w:eastAsia="黑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33448" w14:paraId="51F64ECE" w14:textId="77777777" w:rsidTr="00A46FD3">
        <w:trPr>
          <w:trHeight w:val="540"/>
          <w:jc w:val="center"/>
        </w:trPr>
        <w:tc>
          <w:tcPr>
            <w:tcW w:w="12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CDF8AB" w14:textId="77777777" w:rsidR="00333448" w:rsidRDefault="00333448" w:rsidP="00A46FD3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97318" w14:textId="77777777" w:rsidR="00333448" w:rsidRDefault="00333448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黑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11153" w14:textId="77777777" w:rsidR="00333448" w:rsidRDefault="00333448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黑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25A12" w14:textId="77777777" w:rsidR="00333448" w:rsidRDefault="00333448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黑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648DE" w14:textId="77777777" w:rsidR="00333448" w:rsidRDefault="00333448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黑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333448" w14:paraId="6230831F" w14:textId="77777777" w:rsidTr="00A46FD3">
        <w:trPr>
          <w:trHeight w:val="2522"/>
          <w:jc w:val="center"/>
        </w:trPr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A0CB9" w14:textId="77777777" w:rsidR="00333448" w:rsidRDefault="00333448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spacing w:val="32"/>
                <w:kern w:val="0"/>
                <w:sz w:val="24"/>
                <w:szCs w:val="24"/>
              </w:rPr>
              <w:t>作</w:t>
            </w:r>
          </w:p>
          <w:p w14:paraId="5B0717E1" w14:textId="77777777" w:rsidR="00333448" w:rsidRDefault="00333448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spacing w:val="32"/>
                <w:kern w:val="0"/>
                <w:sz w:val="24"/>
                <w:szCs w:val="24"/>
              </w:rPr>
              <w:t>品</w:t>
            </w:r>
          </w:p>
          <w:p w14:paraId="3A2C0A8D" w14:textId="77777777" w:rsidR="00333448" w:rsidRDefault="00333448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spacing w:val="3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spacing w:val="32"/>
                <w:kern w:val="0"/>
                <w:sz w:val="24"/>
                <w:szCs w:val="24"/>
              </w:rPr>
              <w:t>说</w:t>
            </w:r>
          </w:p>
          <w:p w14:paraId="469D87B5" w14:textId="77777777" w:rsidR="00333448" w:rsidRDefault="00333448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spacing w:val="32"/>
                <w:kern w:val="0"/>
                <w:sz w:val="24"/>
                <w:szCs w:val="24"/>
              </w:rPr>
              <w:t>明</w:t>
            </w:r>
          </w:p>
        </w:tc>
        <w:tc>
          <w:tcPr>
            <w:tcW w:w="77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C0558" w14:textId="77777777" w:rsidR="00333448" w:rsidRDefault="00333448" w:rsidP="00A46FD3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（包括：创作背景、创作思路、创作目的和作品简介，限3</w:t>
            </w:r>
            <w:r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  <w:t>00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字以内</w:t>
            </w:r>
            <w:r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  <w:t>）</w:t>
            </w:r>
            <w:r>
              <w:rPr>
                <w:rFonts w:ascii="宋体" w:eastAsia="黑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5F15CB99" w14:textId="77777777" w:rsidR="00333448" w:rsidRDefault="00333448" w:rsidP="00A46FD3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A233498" w14:textId="77777777" w:rsidR="00D15765" w:rsidRDefault="00D15765" w:rsidP="00333448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sz w:val="32"/>
          <w:szCs w:val="32"/>
        </w:rPr>
      </w:pPr>
    </w:p>
    <w:p w14:paraId="33A5A07C" w14:textId="77777777" w:rsidR="00D15765" w:rsidRDefault="00D15765" w:rsidP="00333448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sz w:val="32"/>
          <w:szCs w:val="32"/>
        </w:rPr>
      </w:pPr>
    </w:p>
    <w:p w14:paraId="740A72DC" w14:textId="77777777" w:rsidR="00333448" w:rsidRDefault="00333448" w:rsidP="00333448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sz w:val="32"/>
          <w:szCs w:val="32"/>
        </w:rPr>
      </w:pPr>
      <w:r>
        <w:rPr>
          <w:rFonts w:ascii="Times New Roman" w:eastAsia="方正小标宋简体" w:hAnsi="Times New Roman" w:hint="eastAsia"/>
          <w:sz w:val="32"/>
          <w:szCs w:val="32"/>
        </w:rPr>
        <w:lastRenderedPageBreak/>
        <w:t>“粤易色彩”——视觉作品展示活动作品汇总</w:t>
      </w:r>
      <w:r>
        <w:rPr>
          <w:rFonts w:ascii="Times New Roman" w:eastAsia="方正小标宋简体" w:hAnsi="Times New Roman"/>
          <w:sz w:val="32"/>
          <w:szCs w:val="32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613"/>
        <w:gridCol w:w="257"/>
        <w:gridCol w:w="620"/>
        <w:gridCol w:w="540"/>
        <w:gridCol w:w="2396"/>
        <w:gridCol w:w="1715"/>
        <w:gridCol w:w="1962"/>
      </w:tblGrid>
      <w:tr w:rsidR="00333448" w14:paraId="719F3232" w14:textId="77777777" w:rsidTr="00A46FD3">
        <w:trPr>
          <w:trHeight w:hRule="exact" w:val="567"/>
          <w:jc w:val="center"/>
        </w:trPr>
        <w:tc>
          <w:tcPr>
            <w:tcW w:w="1483" w:type="dxa"/>
            <w:gridSpan w:val="2"/>
            <w:vAlign w:val="center"/>
          </w:tcPr>
          <w:p w14:paraId="4FE55C81" w14:textId="77777777" w:rsidR="00333448" w:rsidRDefault="0081205D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学院</w:t>
            </w:r>
            <w:r w:rsidR="00333448">
              <w:rPr>
                <w:rFonts w:ascii="Times New Roman" w:hAnsi="Times New Roman" w:hint="eastAsia"/>
                <w:sz w:val="28"/>
                <w:szCs w:val="28"/>
              </w:rPr>
              <w:t>名称</w:t>
            </w:r>
          </w:p>
        </w:tc>
        <w:tc>
          <w:tcPr>
            <w:tcW w:w="7490" w:type="dxa"/>
            <w:gridSpan w:val="6"/>
            <w:vAlign w:val="center"/>
          </w:tcPr>
          <w:p w14:paraId="2D1AA0FF" w14:textId="77777777" w:rsidR="00333448" w:rsidRDefault="00333448" w:rsidP="00A46FD3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448" w14:paraId="19C3998E" w14:textId="77777777" w:rsidTr="00A46FD3">
        <w:trPr>
          <w:trHeight w:hRule="exact" w:val="438"/>
          <w:jc w:val="center"/>
        </w:trPr>
        <w:tc>
          <w:tcPr>
            <w:tcW w:w="1483" w:type="dxa"/>
            <w:gridSpan w:val="2"/>
            <w:vMerge w:val="restart"/>
            <w:vAlign w:val="center"/>
          </w:tcPr>
          <w:p w14:paraId="0355A706" w14:textId="77777777" w:rsidR="00333448" w:rsidRDefault="004F3013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学院</w:t>
            </w:r>
          </w:p>
          <w:p w14:paraId="07F5323A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联系人</w:t>
            </w:r>
          </w:p>
        </w:tc>
        <w:tc>
          <w:tcPr>
            <w:tcW w:w="1417" w:type="dxa"/>
            <w:gridSpan w:val="3"/>
          </w:tcPr>
          <w:p w14:paraId="64949284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名</w:t>
            </w:r>
          </w:p>
        </w:tc>
        <w:tc>
          <w:tcPr>
            <w:tcW w:w="2396" w:type="dxa"/>
          </w:tcPr>
          <w:p w14:paraId="32C5BBAE" w14:textId="77777777" w:rsidR="00333448" w:rsidRDefault="00333448" w:rsidP="00A46FD3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14:paraId="66BDC100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职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务</w:t>
            </w:r>
          </w:p>
        </w:tc>
        <w:tc>
          <w:tcPr>
            <w:tcW w:w="1962" w:type="dxa"/>
          </w:tcPr>
          <w:p w14:paraId="18A1FF15" w14:textId="77777777" w:rsidR="00333448" w:rsidRDefault="00333448" w:rsidP="00A46FD3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448" w14:paraId="7C3AB3FC" w14:textId="77777777" w:rsidTr="00A46FD3">
        <w:trPr>
          <w:trHeight w:hRule="exact" w:val="478"/>
          <w:jc w:val="center"/>
        </w:trPr>
        <w:tc>
          <w:tcPr>
            <w:tcW w:w="1483" w:type="dxa"/>
            <w:gridSpan w:val="2"/>
            <w:vMerge/>
            <w:vAlign w:val="center"/>
          </w:tcPr>
          <w:p w14:paraId="7FE696A7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C2E7C1A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联系电话</w:t>
            </w:r>
          </w:p>
        </w:tc>
        <w:tc>
          <w:tcPr>
            <w:tcW w:w="2396" w:type="dxa"/>
            <w:vAlign w:val="center"/>
          </w:tcPr>
          <w:p w14:paraId="2E5BDFF7" w14:textId="77777777" w:rsidR="00333448" w:rsidRDefault="00333448" w:rsidP="00A46FD3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  <w:vAlign w:val="center"/>
          </w:tcPr>
          <w:p w14:paraId="15ABDD80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962" w:type="dxa"/>
          </w:tcPr>
          <w:p w14:paraId="7D5D3803" w14:textId="77777777" w:rsidR="00333448" w:rsidRDefault="00333448" w:rsidP="00A46FD3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448" w14:paraId="66B2F3FE" w14:textId="77777777" w:rsidTr="00A46FD3">
        <w:trPr>
          <w:trHeight w:hRule="exact" w:val="520"/>
          <w:jc w:val="center"/>
        </w:trPr>
        <w:tc>
          <w:tcPr>
            <w:tcW w:w="1483" w:type="dxa"/>
            <w:gridSpan w:val="2"/>
            <w:vMerge/>
            <w:vAlign w:val="center"/>
          </w:tcPr>
          <w:p w14:paraId="7317D623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47EE5D6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396" w:type="dxa"/>
            <w:vAlign w:val="center"/>
          </w:tcPr>
          <w:p w14:paraId="43443CF3" w14:textId="77777777" w:rsidR="00333448" w:rsidRDefault="00333448" w:rsidP="00A46FD3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  <w:vAlign w:val="center"/>
          </w:tcPr>
          <w:p w14:paraId="2BE31A02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邮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编</w:t>
            </w:r>
          </w:p>
        </w:tc>
        <w:tc>
          <w:tcPr>
            <w:tcW w:w="1962" w:type="dxa"/>
            <w:vAlign w:val="center"/>
          </w:tcPr>
          <w:p w14:paraId="42698F80" w14:textId="77777777" w:rsidR="00333448" w:rsidRDefault="00333448" w:rsidP="00A46FD3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448" w14:paraId="1DDF95E6" w14:textId="77777777" w:rsidTr="00A46FD3">
        <w:trPr>
          <w:trHeight w:hRule="exact" w:val="567"/>
          <w:jc w:val="center"/>
        </w:trPr>
        <w:tc>
          <w:tcPr>
            <w:tcW w:w="8973" w:type="dxa"/>
            <w:gridSpan w:val="8"/>
            <w:vAlign w:val="center"/>
          </w:tcPr>
          <w:p w14:paraId="7A4756F3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作品信息</w:t>
            </w:r>
          </w:p>
        </w:tc>
      </w:tr>
      <w:tr w:rsidR="00333448" w14:paraId="67C188EE" w14:textId="77777777" w:rsidTr="00A46FD3">
        <w:trPr>
          <w:trHeight w:hRule="exact" w:val="567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66881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49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3EF6F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作品类别</w:t>
            </w:r>
          </w:p>
        </w:tc>
        <w:tc>
          <w:tcPr>
            <w:tcW w:w="293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5559C" w14:textId="77777777" w:rsidR="00333448" w:rsidRDefault="00333448" w:rsidP="00A46FD3">
            <w:pPr>
              <w:adjustRightInd w:val="0"/>
              <w:snapToGrid w:val="0"/>
              <w:spacing w:line="400" w:lineRule="exact"/>
              <w:ind w:leftChars="-100" w:left="-21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作品名称</w:t>
            </w:r>
          </w:p>
        </w:tc>
        <w:tc>
          <w:tcPr>
            <w:tcW w:w="17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204CE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第一作者姓名</w:t>
            </w:r>
          </w:p>
        </w:tc>
        <w:tc>
          <w:tcPr>
            <w:tcW w:w="1962" w:type="dxa"/>
            <w:tcMar>
              <w:top w:w="0" w:type="dxa"/>
              <w:bottom w:w="0" w:type="dxa"/>
            </w:tcMar>
            <w:vAlign w:val="center"/>
          </w:tcPr>
          <w:p w14:paraId="674F4972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指导教师</w:t>
            </w:r>
          </w:p>
        </w:tc>
      </w:tr>
      <w:tr w:rsidR="00333448" w14:paraId="60533D18" w14:textId="77777777" w:rsidTr="00A46FD3">
        <w:trPr>
          <w:trHeight w:hRule="exact" w:val="567"/>
          <w:jc w:val="center"/>
        </w:trPr>
        <w:tc>
          <w:tcPr>
            <w:tcW w:w="870" w:type="dxa"/>
          </w:tcPr>
          <w:p w14:paraId="06AF0F98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90" w:type="dxa"/>
            <w:gridSpan w:val="3"/>
          </w:tcPr>
          <w:p w14:paraId="04F5FABC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6" w:type="dxa"/>
            <w:gridSpan w:val="2"/>
          </w:tcPr>
          <w:p w14:paraId="6BA0C0D5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14:paraId="1112909C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14:paraId="10427370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448" w14:paraId="140E54BB" w14:textId="77777777" w:rsidTr="00A46FD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745B9E67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90" w:type="dxa"/>
            <w:gridSpan w:val="3"/>
          </w:tcPr>
          <w:p w14:paraId="79D8C9B4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6" w:type="dxa"/>
            <w:gridSpan w:val="2"/>
          </w:tcPr>
          <w:p w14:paraId="0CBEFB00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14:paraId="15AFE52D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14:paraId="17F7AF57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448" w14:paraId="683973DF" w14:textId="77777777" w:rsidTr="00A46FD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04D53F49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90" w:type="dxa"/>
            <w:gridSpan w:val="3"/>
          </w:tcPr>
          <w:p w14:paraId="03E99396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6" w:type="dxa"/>
            <w:gridSpan w:val="2"/>
          </w:tcPr>
          <w:p w14:paraId="32CFA095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14:paraId="62504BB8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14:paraId="3D75B8A5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448" w14:paraId="4FF66FA9" w14:textId="77777777" w:rsidTr="00A46FD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7F1F1B5B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90" w:type="dxa"/>
            <w:gridSpan w:val="3"/>
          </w:tcPr>
          <w:p w14:paraId="67698118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6" w:type="dxa"/>
            <w:gridSpan w:val="2"/>
          </w:tcPr>
          <w:p w14:paraId="558A6C7B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14:paraId="3A7080B4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14:paraId="090640F3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448" w14:paraId="10B36503" w14:textId="77777777" w:rsidTr="00A46FD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3C2687E0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90" w:type="dxa"/>
            <w:gridSpan w:val="3"/>
          </w:tcPr>
          <w:p w14:paraId="2D378247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6" w:type="dxa"/>
            <w:gridSpan w:val="2"/>
          </w:tcPr>
          <w:p w14:paraId="458DB8D5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14:paraId="68F89174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14:paraId="22F0F352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448" w14:paraId="368BF663" w14:textId="77777777" w:rsidTr="00A46FD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4D36DDDC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6</w:t>
            </w:r>
          </w:p>
        </w:tc>
        <w:tc>
          <w:tcPr>
            <w:tcW w:w="1490" w:type="dxa"/>
            <w:gridSpan w:val="3"/>
          </w:tcPr>
          <w:p w14:paraId="4CEA1C7C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6" w:type="dxa"/>
            <w:gridSpan w:val="2"/>
          </w:tcPr>
          <w:p w14:paraId="4C539989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14:paraId="3E360A77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14:paraId="3A3C4E13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448" w14:paraId="6E745D08" w14:textId="77777777" w:rsidTr="00A46FD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3277F262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7</w:t>
            </w:r>
          </w:p>
        </w:tc>
        <w:tc>
          <w:tcPr>
            <w:tcW w:w="1490" w:type="dxa"/>
            <w:gridSpan w:val="3"/>
          </w:tcPr>
          <w:p w14:paraId="3E9A58D7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6" w:type="dxa"/>
            <w:gridSpan w:val="2"/>
          </w:tcPr>
          <w:p w14:paraId="424F15A2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14:paraId="6EFDC669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14:paraId="18B18CD4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448" w14:paraId="35C32850" w14:textId="77777777" w:rsidTr="00A46FD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0121E8B5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8</w:t>
            </w:r>
          </w:p>
        </w:tc>
        <w:tc>
          <w:tcPr>
            <w:tcW w:w="1490" w:type="dxa"/>
            <w:gridSpan w:val="3"/>
          </w:tcPr>
          <w:p w14:paraId="0CE91158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6" w:type="dxa"/>
            <w:gridSpan w:val="2"/>
          </w:tcPr>
          <w:p w14:paraId="644B092D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14:paraId="2DABEF22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14:paraId="3801BD2D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448" w14:paraId="0FE232A8" w14:textId="77777777" w:rsidTr="00A46FD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1AEE4B0C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9</w:t>
            </w:r>
          </w:p>
        </w:tc>
        <w:tc>
          <w:tcPr>
            <w:tcW w:w="1490" w:type="dxa"/>
            <w:gridSpan w:val="3"/>
          </w:tcPr>
          <w:p w14:paraId="42C1D7DC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6" w:type="dxa"/>
            <w:gridSpan w:val="2"/>
          </w:tcPr>
          <w:p w14:paraId="2182FE39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14:paraId="395F8861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14:paraId="20FFC982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448" w14:paraId="179A22F1" w14:textId="77777777" w:rsidTr="00A46FD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73BE13DF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10</w:t>
            </w:r>
          </w:p>
        </w:tc>
        <w:tc>
          <w:tcPr>
            <w:tcW w:w="1490" w:type="dxa"/>
            <w:gridSpan w:val="3"/>
          </w:tcPr>
          <w:p w14:paraId="5E0D3EBB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6" w:type="dxa"/>
            <w:gridSpan w:val="2"/>
          </w:tcPr>
          <w:p w14:paraId="3D2C7B5A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14:paraId="6E85095A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14:paraId="00C4C3DA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448" w14:paraId="362AB784" w14:textId="77777777" w:rsidTr="00A46FD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0F3B397E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…</w:t>
            </w:r>
          </w:p>
        </w:tc>
        <w:tc>
          <w:tcPr>
            <w:tcW w:w="1490" w:type="dxa"/>
            <w:gridSpan w:val="3"/>
          </w:tcPr>
          <w:p w14:paraId="6E194FC1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6" w:type="dxa"/>
            <w:gridSpan w:val="2"/>
          </w:tcPr>
          <w:p w14:paraId="5C15916A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14:paraId="42788020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14:paraId="23D825B1" w14:textId="77777777" w:rsidR="00333448" w:rsidRDefault="00333448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448" w14:paraId="12C439E0" w14:textId="77777777" w:rsidTr="00A46FD3">
        <w:trPr>
          <w:trHeight w:val="2249"/>
          <w:jc w:val="center"/>
        </w:trPr>
        <w:tc>
          <w:tcPr>
            <w:tcW w:w="1740" w:type="dxa"/>
            <w:gridSpan w:val="3"/>
            <w:vAlign w:val="center"/>
          </w:tcPr>
          <w:p w14:paraId="1FCF0FFB" w14:textId="77777777" w:rsidR="00333448" w:rsidRDefault="00B56959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学院</w:t>
            </w:r>
            <w:r w:rsidR="00333448">
              <w:rPr>
                <w:rFonts w:ascii="Times New Roman" w:hAnsi="Times New Roman"/>
                <w:sz w:val="28"/>
                <w:szCs w:val="28"/>
              </w:rPr>
              <w:t>意见</w:t>
            </w:r>
          </w:p>
        </w:tc>
        <w:tc>
          <w:tcPr>
            <w:tcW w:w="7233" w:type="dxa"/>
            <w:gridSpan w:val="5"/>
          </w:tcPr>
          <w:p w14:paraId="65A4DF88" w14:textId="77777777" w:rsidR="00333448" w:rsidRDefault="00333448" w:rsidP="00A46FD3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01204BF6" w14:textId="77777777" w:rsidR="00333448" w:rsidRDefault="00333448" w:rsidP="00A46FD3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4F0ED0E4" w14:textId="77777777" w:rsidR="00333448" w:rsidRDefault="00333448" w:rsidP="00A46FD3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0670A156" w14:textId="77777777" w:rsidR="00333448" w:rsidRDefault="00333448" w:rsidP="00A46FD3">
            <w:pPr>
              <w:adjustRightInd w:val="0"/>
              <w:snapToGrid w:val="0"/>
              <w:spacing w:line="400" w:lineRule="exact"/>
              <w:ind w:firstLine="570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负责人：</w:t>
            </w: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（盖章）</w:t>
            </w:r>
          </w:p>
          <w:p w14:paraId="29EA0B67" w14:textId="77777777" w:rsidR="00333448" w:rsidRDefault="00333448" w:rsidP="00A46FD3">
            <w:pPr>
              <w:adjustRightInd w:val="0"/>
              <w:snapToGrid w:val="0"/>
              <w:spacing w:line="400" w:lineRule="exact"/>
              <w:ind w:right="894" w:firstLineChars="1600" w:firstLine="44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日</w:t>
            </w:r>
          </w:p>
        </w:tc>
      </w:tr>
    </w:tbl>
    <w:p w14:paraId="0CECF67B" w14:textId="77777777" w:rsidR="00006816" w:rsidRPr="00333448" w:rsidRDefault="00006816" w:rsidP="00333448"/>
    <w:sectPr w:rsidR="00006816" w:rsidRPr="00333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C2FDB" w14:textId="77777777" w:rsidR="008E1203" w:rsidRDefault="008E1203" w:rsidP="00333448">
      <w:r>
        <w:separator/>
      </w:r>
    </w:p>
  </w:endnote>
  <w:endnote w:type="continuationSeparator" w:id="0">
    <w:p w14:paraId="756DABCB" w14:textId="77777777" w:rsidR="008E1203" w:rsidRDefault="008E1203" w:rsidP="0033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9E0F5" w14:textId="77777777" w:rsidR="008E1203" w:rsidRDefault="008E1203" w:rsidP="00333448">
      <w:r>
        <w:separator/>
      </w:r>
    </w:p>
  </w:footnote>
  <w:footnote w:type="continuationSeparator" w:id="0">
    <w:p w14:paraId="75C93492" w14:textId="77777777" w:rsidR="008E1203" w:rsidRDefault="008E1203" w:rsidP="00333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11F3"/>
    <w:rsid w:val="00006816"/>
    <w:rsid w:val="000604C1"/>
    <w:rsid w:val="000A6614"/>
    <w:rsid w:val="000D63C1"/>
    <w:rsid w:val="00112981"/>
    <w:rsid w:val="00116973"/>
    <w:rsid w:val="00151231"/>
    <w:rsid w:val="00171B38"/>
    <w:rsid w:val="0025116B"/>
    <w:rsid w:val="00310B6A"/>
    <w:rsid w:val="00333448"/>
    <w:rsid w:val="003413EB"/>
    <w:rsid w:val="00381986"/>
    <w:rsid w:val="00386445"/>
    <w:rsid w:val="003E11F3"/>
    <w:rsid w:val="00443A88"/>
    <w:rsid w:val="00444F0D"/>
    <w:rsid w:val="004762BF"/>
    <w:rsid w:val="004F3013"/>
    <w:rsid w:val="005201D9"/>
    <w:rsid w:val="005A5F76"/>
    <w:rsid w:val="005B7E12"/>
    <w:rsid w:val="0060415C"/>
    <w:rsid w:val="006246CA"/>
    <w:rsid w:val="00630B2B"/>
    <w:rsid w:val="0064690B"/>
    <w:rsid w:val="00646FE3"/>
    <w:rsid w:val="00652C0D"/>
    <w:rsid w:val="00663820"/>
    <w:rsid w:val="00695B8A"/>
    <w:rsid w:val="006C3F61"/>
    <w:rsid w:val="006C70A6"/>
    <w:rsid w:val="00754EB5"/>
    <w:rsid w:val="00786111"/>
    <w:rsid w:val="007A62AB"/>
    <w:rsid w:val="007C493A"/>
    <w:rsid w:val="0081205D"/>
    <w:rsid w:val="008321BD"/>
    <w:rsid w:val="00887AA1"/>
    <w:rsid w:val="008A34D6"/>
    <w:rsid w:val="008D38E2"/>
    <w:rsid w:val="008E1203"/>
    <w:rsid w:val="008F6DC0"/>
    <w:rsid w:val="00934426"/>
    <w:rsid w:val="00A4045F"/>
    <w:rsid w:val="00A61AFD"/>
    <w:rsid w:val="00AB31F1"/>
    <w:rsid w:val="00B1501A"/>
    <w:rsid w:val="00B40D40"/>
    <w:rsid w:val="00B56959"/>
    <w:rsid w:val="00BA0362"/>
    <w:rsid w:val="00BE6AF5"/>
    <w:rsid w:val="00BF3325"/>
    <w:rsid w:val="00BF384A"/>
    <w:rsid w:val="00C31395"/>
    <w:rsid w:val="00C72471"/>
    <w:rsid w:val="00C775E2"/>
    <w:rsid w:val="00CB5CAB"/>
    <w:rsid w:val="00CF660A"/>
    <w:rsid w:val="00D109B7"/>
    <w:rsid w:val="00D15765"/>
    <w:rsid w:val="00D42532"/>
    <w:rsid w:val="00DB44D4"/>
    <w:rsid w:val="00E93912"/>
    <w:rsid w:val="00EB47CE"/>
    <w:rsid w:val="00EE671A"/>
    <w:rsid w:val="00F117ED"/>
    <w:rsid w:val="00F42080"/>
    <w:rsid w:val="00F8615F"/>
    <w:rsid w:val="00FD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B0357D"/>
  <w15:docId w15:val="{1DA29A4B-2DE5-42C6-B749-452FE650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44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3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34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34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34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伍婧超</dc:creator>
  <cp:keywords/>
  <dc:description/>
  <cp:lastModifiedBy>PC</cp:lastModifiedBy>
  <cp:revision>4</cp:revision>
  <dcterms:created xsi:type="dcterms:W3CDTF">2019-07-15T05:21:00Z</dcterms:created>
  <dcterms:modified xsi:type="dcterms:W3CDTF">2019-07-15T07:04:00Z</dcterms:modified>
</cp:coreProperties>
</file>